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D3000" w14:textId="77777777" w:rsidR="005771B8" w:rsidRDefault="005771B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B7395B" w14:textId="77777777" w:rsidR="005771B8" w:rsidRDefault="00D0174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SZAVAZÓLAP</w:t>
      </w:r>
    </w:p>
    <w:p w14:paraId="76202B3A" w14:textId="77777777" w:rsidR="005771B8" w:rsidRDefault="005771B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2741BC" w14:textId="77777777" w:rsidR="005771B8" w:rsidRDefault="00D01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Hévíz-Balaton Airport Kft. taggyűlésen kívüli döntésére </w:t>
      </w:r>
    </w:p>
    <w:p w14:paraId="3C11B844" w14:textId="376CFE63" w:rsidR="005771B8" w:rsidRDefault="005771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67F2A8" w14:textId="77777777" w:rsidR="000313E0" w:rsidRDefault="000313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D6E2EC" w14:textId="77777777" w:rsidR="005771B8" w:rsidRDefault="00D017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Hévíz Város Önkormányzat</w:t>
      </w:r>
    </w:p>
    <w:p w14:paraId="64CC1F85" w14:textId="77777777" w:rsidR="005771B8" w:rsidRDefault="00D017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Hévíz</w:t>
      </w:r>
    </w:p>
    <w:p w14:paraId="05E21C78" w14:textId="77777777" w:rsidR="005771B8" w:rsidRDefault="00D017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Kossuth Lajos u. 1.</w:t>
      </w:r>
    </w:p>
    <w:p w14:paraId="4E6AD154" w14:textId="77777777" w:rsidR="005771B8" w:rsidRDefault="00D017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8380</w:t>
      </w:r>
    </w:p>
    <w:p w14:paraId="793ABC72" w14:textId="3C664A2D" w:rsidR="000313E0" w:rsidRPr="000313E0" w:rsidRDefault="005B56DA" w:rsidP="000313E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3</w:t>
      </w:r>
      <w:r w:rsidR="000313E0"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. Határozati javaslat:</w:t>
      </w:r>
    </w:p>
    <w:p w14:paraId="5D5C5B3F" w14:textId="77777777" w:rsidR="000313E0" w:rsidRPr="000313E0" w:rsidRDefault="000313E0" w:rsidP="0003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08B239" w14:textId="77777777" w:rsidR="00E002E0" w:rsidRPr="00E002E0" w:rsidRDefault="00E002E0" w:rsidP="00E002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02E0">
        <w:rPr>
          <w:rFonts w:ascii="Times New Roman" w:eastAsia="Times New Roman" w:hAnsi="Times New Roman" w:cs="Times New Roman"/>
          <w:sz w:val="24"/>
          <w:szCs w:val="24"/>
          <w:lang w:eastAsia="hu-HU"/>
        </w:rPr>
        <w:t>A Taggyűlés a könyvvizsgáló által - a Hévíz-Balaton Airport Kft. 2021. évi beszámolójával összefüggésben- írásban előterjesztett jelentést elfogadja.</w:t>
      </w:r>
    </w:p>
    <w:p w14:paraId="68A9E8C8" w14:textId="77777777" w:rsidR="00E002E0" w:rsidRPr="00E002E0" w:rsidRDefault="00E002E0" w:rsidP="00E002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02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Taggyűlés az Ügyvezető által írásban előterjesztett, a Hévíz-Balaton Airport Kft. 2021. évi beszámolóját 1.610.441 </w:t>
      </w:r>
      <w:proofErr w:type="spellStart"/>
      <w:r w:rsidRPr="00E002E0">
        <w:rPr>
          <w:rFonts w:ascii="Times New Roman" w:eastAsia="Times New Roman" w:hAnsi="Times New Roman" w:cs="Times New Roman"/>
          <w:sz w:val="24"/>
          <w:szCs w:val="24"/>
          <w:lang w:eastAsia="hu-HU"/>
        </w:rPr>
        <w:t>eFt</w:t>
      </w:r>
      <w:proofErr w:type="spellEnd"/>
      <w:r w:rsidRPr="00E002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mérlegfőösszeggel és 2.670 </w:t>
      </w:r>
      <w:proofErr w:type="spellStart"/>
      <w:r w:rsidRPr="00E002E0">
        <w:rPr>
          <w:rFonts w:ascii="Times New Roman" w:eastAsia="Times New Roman" w:hAnsi="Times New Roman" w:cs="Times New Roman"/>
          <w:sz w:val="24"/>
          <w:szCs w:val="24"/>
          <w:lang w:eastAsia="hu-HU"/>
        </w:rPr>
        <w:t>eFt</w:t>
      </w:r>
      <w:proofErr w:type="spellEnd"/>
      <w:r w:rsidRPr="00E002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adózott eredménnyel elfogadja. </w:t>
      </w:r>
    </w:p>
    <w:p w14:paraId="595423B6" w14:textId="77777777" w:rsidR="00E002E0" w:rsidRPr="00E002E0" w:rsidRDefault="00E002E0" w:rsidP="00E002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02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Taggyűlés a Hévíz-Balaton Airport Kft. 2021. évi adózott eredményét, 2.670 </w:t>
      </w:r>
      <w:proofErr w:type="spellStart"/>
      <w:r w:rsidRPr="00E002E0">
        <w:rPr>
          <w:rFonts w:ascii="Times New Roman" w:eastAsia="Times New Roman" w:hAnsi="Times New Roman" w:cs="Times New Roman"/>
          <w:sz w:val="24"/>
          <w:szCs w:val="24"/>
          <w:lang w:eastAsia="hu-HU"/>
        </w:rPr>
        <w:t>eFt</w:t>
      </w:r>
      <w:proofErr w:type="spellEnd"/>
      <w:r w:rsidRPr="00E002E0">
        <w:rPr>
          <w:rFonts w:ascii="Times New Roman" w:eastAsia="Times New Roman" w:hAnsi="Times New Roman" w:cs="Times New Roman"/>
          <w:sz w:val="24"/>
          <w:szCs w:val="24"/>
          <w:lang w:eastAsia="hu-HU"/>
        </w:rPr>
        <w:t>-ot eredménytartalékba helyezi.</w:t>
      </w:r>
    </w:p>
    <w:p w14:paraId="4DEFB83B" w14:textId="4E0E269A" w:rsidR="00E002E0" w:rsidRPr="000313E0" w:rsidRDefault="00E002E0" w:rsidP="000313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02E0">
        <w:rPr>
          <w:rFonts w:ascii="Times New Roman" w:eastAsia="Times New Roman" w:hAnsi="Times New Roman" w:cs="Times New Roman"/>
          <w:sz w:val="24"/>
          <w:szCs w:val="24"/>
          <w:lang w:eastAsia="hu-HU"/>
        </w:rPr>
        <w:t>A Taggyűlés elfogadja a vezető tisztségviselő 2021. üzleti évben kifejtett ügyvezetési tevékenységét, és megadja részére a Polgári Törvénykönyvről szóló 2013. évi V. törvény 3:117. §-</w:t>
      </w:r>
      <w:proofErr w:type="spellStart"/>
      <w:r w:rsidRPr="00E002E0">
        <w:rPr>
          <w:rFonts w:ascii="Times New Roman" w:eastAsia="Times New Roman" w:hAnsi="Times New Roman" w:cs="Times New Roman"/>
          <w:sz w:val="24"/>
          <w:szCs w:val="24"/>
          <w:lang w:eastAsia="hu-HU"/>
        </w:rPr>
        <w:t>ának</w:t>
      </w:r>
      <w:proofErr w:type="spellEnd"/>
      <w:r w:rsidRPr="00E002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bekezdése szerinti felmentvényt. A Taggyűlés a felmentvény megadásával igazolja, hogy a vezető tisztségviselő az értékelt időszakban az ügyvezetési tevékenységét a Társaság érdekeinek elsődlegességét szem előtt tartva végezte</w:t>
      </w:r>
    </w:p>
    <w:p w14:paraId="24F56EF7" w14:textId="77777777" w:rsidR="000313E0" w:rsidRPr="000313E0" w:rsidRDefault="000313E0" w:rsidP="000313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Felelős: </w:t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Benkő Attila ügyvezető</w:t>
      </w: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 </w:t>
      </w:r>
    </w:p>
    <w:p w14:paraId="76AEC63B" w14:textId="77777777" w:rsidR="000313E0" w:rsidRPr="000313E0" w:rsidRDefault="000313E0" w:rsidP="000313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Határidő: </w:t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azonnal</w:t>
      </w:r>
    </w:p>
    <w:p w14:paraId="29F7B0BC" w14:textId="77777777" w:rsidR="000313E0" w:rsidRPr="000313E0" w:rsidRDefault="000313E0" w:rsidP="0003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43D3F9" w14:textId="77777777" w:rsidR="000313E0" w:rsidRPr="000313E0" w:rsidRDefault="000313E0" w:rsidP="000313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Ezen határozati javaslattal egyetértek (avagy: nem értek vele egyet) – e szerint írom alá e dokumentumot –, és e határozattervezet megtárgyalására </w:t>
      </w:r>
      <w:r w:rsidRPr="00BB4E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nem kívánom</w:t>
      </w: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(avagy: </w:t>
      </w:r>
      <w:proofErr w:type="gramStart"/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kérem)*</w:t>
      </w:r>
      <w:proofErr w:type="gramEnd"/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a taggyűlés összehívását: </w:t>
      </w:r>
    </w:p>
    <w:p w14:paraId="2B27A95C" w14:textId="77777777" w:rsidR="000313E0" w:rsidRPr="000313E0" w:rsidRDefault="000313E0" w:rsidP="000313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határozati javaslatra </w:t>
      </w:r>
      <w:bookmarkStart w:id="0" w:name="_GoBack"/>
      <w:bookmarkEnd w:id="0"/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leadott szavazat *:  </w:t>
      </w:r>
      <w:r w:rsidRPr="00BB4E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Igen </w:t>
      </w: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 xml:space="preserve">    Nem </w:t>
      </w: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>Tartózkodás</w:t>
      </w:r>
    </w:p>
    <w:p w14:paraId="2B990737" w14:textId="77777777" w:rsidR="000313E0" w:rsidRPr="000313E0" w:rsidRDefault="000313E0" w:rsidP="000313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*megfelelő rész aláhúzandó </w:t>
      </w:r>
    </w:p>
    <w:p w14:paraId="28B685D3" w14:textId="7E97ED6B" w:rsidR="000313E0" w:rsidRDefault="005B56DA" w:rsidP="000313E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4</w:t>
      </w:r>
      <w:r w:rsidR="000313E0"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. Határozati javaslat:</w:t>
      </w:r>
    </w:p>
    <w:p w14:paraId="5E95E487" w14:textId="77777777" w:rsidR="000313E0" w:rsidRPr="000313E0" w:rsidRDefault="000313E0" w:rsidP="000313E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38B602" w14:textId="77777777" w:rsidR="000313E0" w:rsidRPr="000313E0" w:rsidRDefault="000313E0" w:rsidP="000313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Taggyűlés akként határoz, hogy elfogadja a Hévíz-Balaton Airport Kft. Javadalmazási Szabályzatát.</w:t>
      </w:r>
    </w:p>
    <w:p w14:paraId="03AB5A13" w14:textId="77777777" w:rsidR="000313E0" w:rsidRPr="000313E0" w:rsidRDefault="000313E0" w:rsidP="000313E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 xml:space="preserve">Felelős: </w:t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Benkő Attila ügyvezető </w:t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</w: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Határidő:</w:t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azonnal</w:t>
      </w:r>
    </w:p>
    <w:p w14:paraId="5FAB3B61" w14:textId="77777777" w:rsidR="000313E0" w:rsidRPr="000313E0" w:rsidRDefault="000313E0" w:rsidP="000313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Ezen határozati javaslattal egyetértek (avagy: nem értek vele egyet) – e szerint írom alá e dokumentumot –, és e határozattervezet megtárgyalására </w:t>
      </w:r>
      <w:r w:rsidRPr="00BB4E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nem kívánom</w:t>
      </w: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(avagy: kérem) * a taggyűlés összehívását: </w:t>
      </w:r>
    </w:p>
    <w:p w14:paraId="4711E615" w14:textId="77777777" w:rsidR="000313E0" w:rsidRPr="000313E0" w:rsidRDefault="000313E0" w:rsidP="000313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határozati javaslatra leadott szavazat *:  </w:t>
      </w:r>
      <w:r w:rsidRPr="00BB4E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Igen</w:t>
      </w: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 xml:space="preserve">    Nem </w:t>
      </w: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>Tartózkodás</w:t>
      </w:r>
    </w:p>
    <w:p w14:paraId="14B49869" w14:textId="77777777" w:rsidR="000313E0" w:rsidRPr="000313E0" w:rsidRDefault="000313E0" w:rsidP="000313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*megfelelő rész aláhúzandó</w:t>
      </w:r>
    </w:p>
    <w:p w14:paraId="6F47B362" w14:textId="77777777" w:rsidR="000313E0" w:rsidRPr="000313E0" w:rsidRDefault="000313E0" w:rsidP="0003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CB99C22" w14:textId="595C3F5F" w:rsidR="000313E0" w:rsidRPr="000313E0" w:rsidRDefault="000313E0" w:rsidP="000313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Budapest, 2022. </w:t>
      </w:r>
      <w:r w:rsidR="00BB4EE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03.31</w:t>
      </w:r>
    </w:p>
    <w:p w14:paraId="67A77C9F" w14:textId="77777777" w:rsidR="000313E0" w:rsidRPr="000313E0" w:rsidRDefault="000313E0" w:rsidP="000313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………………………………..</w:t>
      </w:r>
    </w:p>
    <w:p w14:paraId="1F64C96A" w14:textId="77777777" w:rsidR="000313E0" w:rsidRPr="000313E0" w:rsidRDefault="000313E0" w:rsidP="000313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            aláírás, bélyegző</w:t>
      </w:r>
    </w:p>
    <w:p w14:paraId="788F9F54" w14:textId="77777777" w:rsidR="000313E0" w:rsidRPr="000313E0" w:rsidRDefault="000313E0" w:rsidP="000313E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*</w:t>
      </w: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>*</w:t>
      </w: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03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>*</w:t>
      </w:r>
    </w:p>
    <w:p w14:paraId="38E03FB8" w14:textId="77777777" w:rsidR="000313E0" w:rsidRPr="000313E0" w:rsidRDefault="000313E0" w:rsidP="0003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DF94665" w14:textId="77777777" w:rsidR="000313E0" w:rsidRPr="000313E0" w:rsidRDefault="000313E0" w:rsidP="000313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Záradék:</w:t>
      </w:r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Mint a Hévíz-Balaton Airport Kft. ügyvezetője megállapítom, hogy a fenti határozattervezetet – taggyűlésen kívül – az alábbiak szerint fogadta el a tagság, ezért azt 2022. …………</w:t>
      </w:r>
      <w:proofErr w:type="gramStart"/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…….</w:t>
      </w:r>
      <w:proofErr w:type="gramEnd"/>
      <w:r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napján kelt taggyűlési határozatként a Határozatok Könyvébe bevezetem, és erről a tagokat írásban tájékoztatom: </w:t>
      </w:r>
    </w:p>
    <w:p w14:paraId="2F0E4E49" w14:textId="2742387F" w:rsidR="000313E0" w:rsidRPr="000313E0" w:rsidRDefault="005B56DA" w:rsidP="000313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="000313E0"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proofErr w:type="spellStart"/>
      <w:r w:rsidR="000313E0"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taggy</w:t>
      </w:r>
      <w:proofErr w:type="spellEnd"/>
      <w:r w:rsidR="000313E0"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hat. terv. egyhangú / </w:t>
      </w:r>
      <w:proofErr w:type="gramStart"/>
      <w:r w:rsidR="000313E0"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igen:…</w:t>
      </w:r>
      <w:proofErr w:type="gramEnd"/>
      <w:r w:rsidR="000313E0"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 nem:……….…tartózkodott: ……….…</w:t>
      </w:r>
    </w:p>
    <w:p w14:paraId="52DE05D5" w14:textId="2A2D9AEC" w:rsidR="000313E0" w:rsidRPr="000313E0" w:rsidRDefault="005B56DA" w:rsidP="000313E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="000313E0"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proofErr w:type="spellStart"/>
      <w:r w:rsidR="000313E0"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taggy</w:t>
      </w:r>
      <w:proofErr w:type="spellEnd"/>
      <w:r w:rsidR="000313E0"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hat. terv. egyhangú / </w:t>
      </w:r>
      <w:proofErr w:type="gramStart"/>
      <w:r w:rsidR="000313E0"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igen:…</w:t>
      </w:r>
      <w:proofErr w:type="gramEnd"/>
      <w:r w:rsidR="000313E0" w:rsidRPr="000313E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 nem:……….…tartózkodott: ……….…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0"/>
        <w:gridCol w:w="4902"/>
      </w:tblGrid>
      <w:tr w:rsidR="000313E0" w:rsidRPr="000313E0" w14:paraId="2A93D9BA" w14:textId="77777777" w:rsidTr="000313E0"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124235" w14:textId="180A4EED" w:rsidR="000313E0" w:rsidRDefault="000313E0" w:rsidP="0003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5E828A93" w14:textId="77777777" w:rsidR="000313E0" w:rsidRDefault="000313E0" w:rsidP="0003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576573D0" w14:textId="0DD4F6F1" w:rsidR="000313E0" w:rsidRPr="000313E0" w:rsidRDefault="000313E0" w:rsidP="0003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31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Dátum: ...............................................</w:t>
            </w:r>
          </w:p>
        </w:tc>
        <w:tc>
          <w:tcPr>
            <w:tcW w:w="490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18D59E" w14:textId="3A0D198D" w:rsidR="000313E0" w:rsidRDefault="000313E0" w:rsidP="00031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3616B3A0" w14:textId="77777777" w:rsidR="000313E0" w:rsidRPr="000313E0" w:rsidRDefault="000313E0" w:rsidP="00031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55C7ED2F" w14:textId="77777777" w:rsidR="000313E0" w:rsidRPr="000313E0" w:rsidRDefault="000313E0" w:rsidP="000313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31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...............................................</w:t>
            </w:r>
          </w:p>
          <w:p w14:paraId="71E2F54B" w14:textId="77777777" w:rsidR="000313E0" w:rsidRPr="000313E0" w:rsidRDefault="000313E0" w:rsidP="0003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31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Benkő Attila</w:t>
            </w:r>
          </w:p>
          <w:p w14:paraId="2AE93A8E" w14:textId="77777777" w:rsidR="000313E0" w:rsidRPr="000313E0" w:rsidRDefault="000313E0" w:rsidP="0003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31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ügyvezető</w:t>
            </w:r>
          </w:p>
          <w:p w14:paraId="50781A40" w14:textId="77777777" w:rsidR="000313E0" w:rsidRPr="000313E0" w:rsidRDefault="000313E0" w:rsidP="00031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03FB51B5" w14:textId="499521B3" w:rsidR="005771B8" w:rsidRDefault="005771B8" w:rsidP="0003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5771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105CC" w14:textId="77777777" w:rsidR="00D01748" w:rsidRDefault="00D01748">
      <w:pPr>
        <w:spacing w:after="0" w:line="240" w:lineRule="auto"/>
      </w:pPr>
      <w:r>
        <w:separator/>
      </w:r>
    </w:p>
  </w:endnote>
  <w:endnote w:type="continuationSeparator" w:id="0">
    <w:p w14:paraId="6074BF7D" w14:textId="77777777" w:rsidR="00D01748" w:rsidRDefault="00D01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rmenoBoldHU">
    <w:altName w:val="Times New Roman"/>
    <w:charset w:val="00"/>
    <w:family w:val="auto"/>
    <w:pitch w:val="default"/>
  </w:font>
  <w:font w:name="BarmenoRegularHU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93288" w14:textId="77777777" w:rsidR="005771B8" w:rsidRDefault="00D017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0070C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98EDFD2" wp14:editId="792D7AF7">
              <wp:simplePos x="0" y="0"/>
              <wp:positionH relativeFrom="column">
                <wp:posOffset>-419099</wp:posOffset>
              </wp:positionH>
              <wp:positionV relativeFrom="paragraph">
                <wp:posOffset>38100</wp:posOffset>
              </wp:positionV>
              <wp:extent cx="6581775" cy="76835"/>
              <wp:effectExtent l="0" t="0" r="0" b="0"/>
              <wp:wrapNone/>
              <wp:docPr id="10" name="Téglalap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064638" y="3751108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</wps:spPr>
                    <wps:txbx>
                      <w:txbxContent>
                        <w:p w14:paraId="5651C383" w14:textId="77777777" w:rsidR="005771B8" w:rsidRDefault="005771B8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798EDFD2" id="Téglalap 10" o:spid="_x0000_s1026" style="position:absolute;margin-left:-33pt;margin-top:3pt;width:518.25pt;height:6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" fillcolor="#0076b0" stroked="f">
              <v:textbox inset="2.53958mm,2.53958mm,2.53958mm,2.53958mm">
                <w:txbxContent>
                  <w:p w14:paraId="5651C383" w14:textId="77777777" w:rsidR="005771B8" w:rsidRDefault="005771B8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tbl>
    <w:tblPr>
      <w:tblStyle w:val="a2"/>
      <w:tblW w:w="10490" w:type="dxa"/>
      <w:tblInd w:w="-639" w:type="dxa"/>
      <w:tblLayout w:type="fixed"/>
      <w:tblLook w:val="0000" w:firstRow="0" w:lastRow="0" w:firstColumn="0" w:lastColumn="0" w:noHBand="0" w:noVBand="0"/>
    </w:tblPr>
    <w:tblGrid>
      <w:gridCol w:w="7372"/>
      <w:gridCol w:w="1559"/>
      <w:gridCol w:w="1559"/>
    </w:tblGrid>
    <w:tr w:rsidR="005771B8" w14:paraId="322CDDB9" w14:textId="77777777">
      <w:trPr>
        <w:trHeight w:val="1145"/>
      </w:trPr>
      <w:tc>
        <w:tcPr>
          <w:tcW w:w="7372" w:type="dxa"/>
        </w:tcPr>
        <w:p w14:paraId="63B482C4" w14:textId="77777777" w:rsidR="005771B8" w:rsidRDefault="00D01748">
          <w:pPr>
            <w:ind w:left="-3"/>
            <w:rPr>
              <w:rFonts w:ascii="BarmenoBoldHU" w:eastAsia="BarmenoBoldHU" w:hAnsi="BarmenoBoldHU" w:cs="BarmenoBoldHU"/>
              <w:b/>
              <w:sz w:val="20"/>
              <w:szCs w:val="20"/>
            </w:rPr>
          </w:pPr>
          <w:r>
            <w:rPr>
              <w:rFonts w:ascii="BarmenoBoldHU" w:eastAsia="BarmenoBoldHU" w:hAnsi="BarmenoBoldHU" w:cs="BarmenoBoldHU"/>
              <w:b/>
              <w:sz w:val="20"/>
              <w:szCs w:val="20"/>
            </w:rPr>
            <w:t xml:space="preserve">Hévíz-Balaton Airport Kft.        </w:t>
          </w:r>
          <w:r>
            <w:rPr>
              <w:rFonts w:ascii="BarmenoBoldHU" w:eastAsia="BarmenoBoldHU" w:hAnsi="BarmenoBoldHU" w:cs="BarmenoBoldHU"/>
              <w:b/>
            </w:rPr>
            <w:t xml:space="preserve">-     </w:t>
          </w:r>
          <w:r>
            <w:rPr>
              <w:rFonts w:ascii="BarmenoBoldHU" w:eastAsia="BarmenoBoldHU" w:hAnsi="BarmenoBoldHU" w:cs="BarmenoBoldHU"/>
              <w:b/>
              <w:sz w:val="20"/>
              <w:szCs w:val="20"/>
            </w:rPr>
            <w:t>Hévíz-Balaton Airport / LHSM-SOB</w:t>
          </w:r>
          <w:r>
            <w:rPr>
              <w:rFonts w:ascii="BarmenoBoldHU" w:eastAsia="BarmenoBoldHU" w:hAnsi="BarmenoBoldHU" w:cs="BarmenoBoldHU"/>
              <w:b/>
              <w:sz w:val="20"/>
              <w:szCs w:val="20"/>
            </w:rPr>
            <w:br/>
          </w:r>
          <w:r>
            <w:rPr>
              <w:rFonts w:ascii="BarmenoRegularHU" w:eastAsia="BarmenoRegularHU" w:hAnsi="BarmenoRegularHU" w:cs="BarmenoRegularHU"/>
              <w:sz w:val="20"/>
              <w:szCs w:val="20"/>
            </w:rPr>
            <w:t>H-8391 Sármellék, Repülőtér  Tel: (+36-83) 200-300  Fax: (+36-83) 200-301</w:t>
          </w:r>
          <w:r>
            <w:rPr>
              <w:rFonts w:ascii="BarmenoRegularHU" w:eastAsia="BarmenoRegularHU" w:hAnsi="BarmenoRegularHU" w:cs="BarmenoRegularHU"/>
              <w:sz w:val="20"/>
              <w:szCs w:val="20"/>
            </w:rPr>
            <w:br/>
            <w:t xml:space="preserve">E-mail: </w:t>
          </w:r>
          <w:hyperlink r:id="rId1">
            <w:r>
              <w:rPr>
                <w:rFonts w:ascii="BarmenoRegularHU" w:eastAsia="BarmenoRegularHU" w:hAnsi="BarmenoRegularHU" w:cs="BarmenoRegularHU"/>
                <w:color w:val="0000FF"/>
                <w:sz w:val="20"/>
                <w:szCs w:val="20"/>
                <w:u w:val="single"/>
              </w:rPr>
              <w:t>info@hevizairport.com</w:t>
            </w:r>
          </w:hyperlink>
          <w:r>
            <w:rPr>
              <w:rFonts w:ascii="BarmenoRegularHU" w:eastAsia="BarmenoRegularHU" w:hAnsi="BarmenoRegularHU" w:cs="BarmenoRegularHU"/>
              <w:sz w:val="20"/>
              <w:szCs w:val="20"/>
            </w:rPr>
            <w:t xml:space="preserve">    Web: </w:t>
          </w:r>
          <w:hyperlink r:id="rId2">
            <w:r>
              <w:rPr>
                <w:rFonts w:ascii="BarmenoRegularHU" w:eastAsia="BarmenoRegularHU" w:hAnsi="BarmenoRegularHU" w:cs="BarmenoRegularHU"/>
                <w:color w:val="0000FF"/>
                <w:sz w:val="20"/>
                <w:szCs w:val="20"/>
                <w:u w:val="single"/>
              </w:rPr>
              <w:t>www.hevizairport.com</w:t>
            </w:r>
          </w:hyperlink>
        </w:p>
      </w:tc>
      <w:tc>
        <w:tcPr>
          <w:tcW w:w="1559" w:type="dxa"/>
          <w:shd w:val="clear" w:color="auto" w:fill="auto"/>
        </w:tcPr>
        <w:p w14:paraId="1F09809B" w14:textId="77777777" w:rsidR="005771B8" w:rsidRDefault="00D01748">
          <w:pPr>
            <w:spacing w:after="0" w:line="240" w:lineRule="auto"/>
            <w:rPr>
              <w:rFonts w:ascii="BarmenoBoldHU" w:eastAsia="BarmenoBoldHU" w:hAnsi="BarmenoBoldHU" w:cs="BarmenoBoldHU"/>
              <w:b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60D34359" wp14:editId="23CBA3A5">
                <wp:extent cx="716280" cy="731520"/>
                <wp:effectExtent l="0" t="0" r="0" b="0"/>
                <wp:docPr id="1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280" cy="7315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shd w:val="clear" w:color="auto" w:fill="auto"/>
        </w:tcPr>
        <w:p w14:paraId="4A978742" w14:textId="77777777" w:rsidR="005771B8" w:rsidRDefault="005771B8">
          <w:pPr>
            <w:spacing w:after="0" w:line="240" w:lineRule="auto"/>
            <w:rPr>
              <w:rFonts w:ascii="BarmenoBoldHU" w:eastAsia="BarmenoBoldHU" w:hAnsi="BarmenoBoldHU" w:cs="BarmenoBoldHU"/>
              <w:b/>
              <w:sz w:val="20"/>
              <w:szCs w:val="20"/>
            </w:rPr>
          </w:pPr>
        </w:p>
      </w:tc>
    </w:tr>
  </w:tbl>
  <w:p w14:paraId="7E42C783" w14:textId="77777777" w:rsidR="005771B8" w:rsidRDefault="00D01748">
    <w:pPr>
      <w:spacing w:after="0" w:line="240" w:lineRule="auto"/>
      <w:rPr>
        <w:sz w:val="20"/>
        <w:szCs w:val="20"/>
      </w:rPr>
    </w:pPr>
    <w:r>
      <w:rPr>
        <w:rFonts w:ascii="BarmenoRegularHU" w:eastAsia="BarmenoRegularHU" w:hAnsi="BarmenoRegularHU" w:cs="BarmenoRegularHU"/>
        <w:sz w:val="20"/>
        <w:szCs w:val="20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7936E" w14:textId="77777777" w:rsidR="00D01748" w:rsidRDefault="00D01748">
      <w:pPr>
        <w:spacing w:after="0" w:line="240" w:lineRule="auto"/>
      </w:pPr>
      <w:r>
        <w:separator/>
      </w:r>
    </w:p>
  </w:footnote>
  <w:footnote w:type="continuationSeparator" w:id="0">
    <w:p w14:paraId="59644927" w14:textId="77777777" w:rsidR="00D01748" w:rsidRDefault="00D01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5C65B" w14:textId="77777777" w:rsidR="005771B8" w:rsidRDefault="00D017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6F9B1046" wp14:editId="2ACC4564">
          <wp:simplePos x="0" y="0"/>
          <wp:positionH relativeFrom="column">
            <wp:posOffset>3738880</wp:posOffset>
          </wp:positionH>
          <wp:positionV relativeFrom="paragraph">
            <wp:posOffset>-121918</wp:posOffset>
          </wp:positionV>
          <wp:extent cx="2614295" cy="652145"/>
          <wp:effectExtent l="0" t="0" r="0" b="0"/>
          <wp:wrapNone/>
          <wp:docPr id="11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14295" cy="6521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B78AF8" w14:textId="77777777" w:rsidR="005771B8" w:rsidRDefault="005771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1B8"/>
    <w:rsid w:val="000313E0"/>
    <w:rsid w:val="005771B8"/>
    <w:rsid w:val="005B56DA"/>
    <w:rsid w:val="00BB4EE6"/>
    <w:rsid w:val="00D01748"/>
    <w:rsid w:val="00E0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FB92F"/>
  <w15:docId w15:val="{E9A45850-B5FC-4C94-854A-2E28FECD4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76E5F"/>
    <w:rPr>
      <w:lang w:eastAsia="en-US"/>
    </w:rPr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59"/>
    <w:rsid w:val="005A0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C4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B52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52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52C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52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52C5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7E0279"/>
    <w:pPr>
      <w:ind w:left="720"/>
      <w:contextualSpacing/>
    </w:p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lWeb">
    <w:name w:val="Normal (Web)"/>
    <w:basedOn w:val="Norml"/>
    <w:uiPriority w:val="99"/>
    <w:semiHidden/>
    <w:unhideWhenUsed/>
    <w:rsid w:val="00EF6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customStyle="1" w:styleId="a1">
    <w:basedOn w:val="TableNormal0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apple-tab-span">
    <w:name w:val="apple-tab-span"/>
    <w:basedOn w:val="Bekezdsalapbettpusa"/>
    <w:rsid w:val="00031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4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846929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nhABES7I/lfPZcnMDo7aimVo+w==">AMUW2mXwn3Qmw+AiT6bTleBoldipH3mZxHQDTqrUBiqMsslA0WKel0fuhC6w4sOPEWzaHDuEyOSlONQs4AbQqfacM9JFACxNZGY1uJmiwqY8AfOjd1E0xTiMPogBABequ6iEwUcbfu5Vwuc9NTSUknNDEN3lqLUUAw==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319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Csiga</dc:creator>
  <cp:lastModifiedBy>Szintén László</cp:lastModifiedBy>
  <cp:revision>4</cp:revision>
  <cp:lastPrinted>2022-03-23T07:58:00Z</cp:lastPrinted>
  <dcterms:created xsi:type="dcterms:W3CDTF">2022-03-17T09:03:00Z</dcterms:created>
  <dcterms:modified xsi:type="dcterms:W3CDTF">2022-03-23T07:59:00Z</dcterms:modified>
</cp:coreProperties>
</file>